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EB52" w14:textId="3B0A4E3C" w:rsidR="00B9440B" w:rsidRDefault="007B4E05" w:rsidP="007B4E05">
      <w:pPr>
        <w:pStyle w:val="ListParagraph"/>
        <w:numPr>
          <w:ilvl w:val="0"/>
          <w:numId w:val="1"/>
        </w:numPr>
      </w:pPr>
      <w:r>
        <w:t>Name of Scholarship: Fullerton Knights of Columbus Scholarship</w:t>
      </w:r>
    </w:p>
    <w:p w14:paraId="15681729" w14:textId="36DE1876" w:rsidR="007B4E05" w:rsidRDefault="007B4E05" w:rsidP="007B4E05"/>
    <w:p w14:paraId="015D4308" w14:textId="33557856" w:rsidR="007B4E05" w:rsidRDefault="007B4E05" w:rsidP="007B4E05">
      <w:pPr>
        <w:pStyle w:val="ListParagraph"/>
        <w:numPr>
          <w:ilvl w:val="0"/>
          <w:numId w:val="1"/>
        </w:numPr>
      </w:pPr>
      <w:r>
        <w:t>To be eligible to receive the KNIGHTS OF COLUMBUS SCHOLARSHIP, the applicant must do the following:</w:t>
      </w:r>
    </w:p>
    <w:p w14:paraId="32E072AF" w14:textId="77777777" w:rsidR="007B4E05" w:rsidRDefault="007B4E05" w:rsidP="007B4E05">
      <w:pPr>
        <w:pStyle w:val="ListParagraph"/>
      </w:pPr>
    </w:p>
    <w:p w14:paraId="70F645CB" w14:textId="2D6748B6" w:rsidR="007B4E05" w:rsidRDefault="007B4E05" w:rsidP="007B4E05">
      <w:pPr>
        <w:pStyle w:val="ListParagraph"/>
        <w:numPr>
          <w:ilvl w:val="1"/>
          <w:numId w:val="1"/>
        </w:numPr>
      </w:pPr>
      <w:r>
        <w:t>Have plans to attend a post-secondary school</w:t>
      </w:r>
    </w:p>
    <w:p w14:paraId="6E5D2D81" w14:textId="01E7BAF9" w:rsidR="007B4E05" w:rsidRDefault="007B4E05" w:rsidP="007B4E05">
      <w:pPr>
        <w:pStyle w:val="ListParagraph"/>
        <w:numPr>
          <w:ilvl w:val="1"/>
          <w:numId w:val="1"/>
        </w:numPr>
      </w:pPr>
      <w:r>
        <w:t>Be a graduating senior of Fullerton High School</w:t>
      </w:r>
    </w:p>
    <w:p w14:paraId="31FCA0A6" w14:textId="431766AF" w:rsidR="007B4E05" w:rsidRDefault="00877DC2" w:rsidP="007B4E05">
      <w:pPr>
        <w:pStyle w:val="ListParagraph"/>
        <w:numPr>
          <w:ilvl w:val="1"/>
          <w:numId w:val="1"/>
        </w:numPr>
      </w:pPr>
      <w:r>
        <w:t>Be a participating member and attendee of a Catholic church</w:t>
      </w:r>
    </w:p>
    <w:p w14:paraId="3CE5BA8A" w14:textId="709CEAD9" w:rsidR="007B4E05" w:rsidRDefault="007B4E05" w:rsidP="007B4E05">
      <w:pPr>
        <w:pStyle w:val="ListParagraph"/>
        <w:numPr>
          <w:ilvl w:val="0"/>
          <w:numId w:val="1"/>
        </w:numPr>
      </w:pPr>
      <w:r>
        <w:t>This scholarship shall be open to all seniors. However, priority in selection of the recipient shall be given to those who:</w:t>
      </w:r>
    </w:p>
    <w:p w14:paraId="19E3730A" w14:textId="45C0FB02" w:rsidR="007B4E05" w:rsidRDefault="007B4E05" w:rsidP="007B4E05"/>
    <w:p w14:paraId="176A544B" w14:textId="087C48D0" w:rsidR="007B4E05" w:rsidRDefault="007B4E05" w:rsidP="007B4E05">
      <w:pPr>
        <w:pStyle w:val="ListParagraph"/>
        <w:numPr>
          <w:ilvl w:val="1"/>
          <w:numId w:val="1"/>
        </w:numPr>
      </w:pPr>
      <w:r>
        <w:t>Plan on attending a Catholic College</w:t>
      </w:r>
    </w:p>
    <w:p w14:paraId="23021786" w14:textId="00935E92" w:rsidR="007B4E05" w:rsidRDefault="007B4E05" w:rsidP="007B4E05">
      <w:pPr>
        <w:pStyle w:val="ListParagraph"/>
        <w:numPr>
          <w:ilvl w:val="1"/>
          <w:numId w:val="1"/>
        </w:numPr>
      </w:pPr>
      <w:r>
        <w:t>Applicant’s father belongs to the Knights of Columbus</w:t>
      </w:r>
    </w:p>
    <w:p w14:paraId="309FC2FC" w14:textId="5C8BC746" w:rsidR="007B4E05" w:rsidRDefault="007B4E05" w:rsidP="007B4E05">
      <w:pPr>
        <w:pStyle w:val="ListParagraph"/>
        <w:numPr>
          <w:ilvl w:val="1"/>
          <w:numId w:val="1"/>
        </w:numPr>
      </w:pPr>
      <w:r>
        <w:t>Are involved in St. Peter</w:t>
      </w:r>
      <w:r w:rsidR="00877DC2">
        <w:t>’</w:t>
      </w:r>
      <w:r>
        <w:t>s Fullerton Parish and religious education programs</w:t>
      </w:r>
    </w:p>
    <w:p w14:paraId="54A23C19" w14:textId="77777777" w:rsidR="00877DC2" w:rsidRDefault="00877DC2" w:rsidP="00877DC2">
      <w:pPr>
        <w:pStyle w:val="ListParagraph"/>
        <w:ind w:left="1440"/>
      </w:pPr>
    </w:p>
    <w:p w14:paraId="0BE0ECDF" w14:textId="3895767A" w:rsidR="007B4E05" w:rsidRDefault="007B4E05" w:rsidP="007B4E05">
      <w:pPr>
        <w:pStyle w:val="ListParagraph"/>
        <w:numPr>
          <w:ilvl w:val="0"/>
          <w:numId w:val="1"/>
        </w:numPr>
      </w:pPr>
      <w:r>
        <w:t xml:space="preserve">The scholarship will be paid upon confirmation of enrollment for the second semester, i.e. evidence that the recipient is attending the designated institution. </w:t>
      </w:r>
    </w:p>
    <w:p w14:paraId="58EEF79E" w14:textId="59E79E6C" w:rsidR="007B4E05" w:rsidRDefault="007B4E05" w:rsidP="007B4E05"/>
    <w:p w14:paraId="25B57705" w14:textId="027C5E81" w:rsidR="007B4E05" w:rsidRDefault="007B4E05" w:rsidP="007B4E05">
      <w:pPr>
        <w:pStyle w:val="ListParagraph"/>
        <w:numPr>
          <w:ilvl w:val="0"/>
          <w:numId w:val="1"/>
        </w:numPr>
      </w:pPr>
      <w:r>
        <w:t>Scholarship recipients shall be announced at the annual Fullerton High School Commencement Ceremonies.</w:t>
      </w:r>
    </w:p>
    <w:p w14:paraId="1D071C25" w14:textId="77777777" w:rsidR="007B4E05" w:rsidRDefault="007B4E05" w:rsidP="007B4E05">
      <w:pPr>
        <w:pStyle w:val="ListParagraph"/>
      </w:pPr>
    </w:p>
    <w:p w14:paraId="7842280B" w14:textId="418E4B72" w:rsidR="007B4E05" w:rsidRDefault="007B4E05" w:rsidP="007B4E05">
      <w:pPr>
        <w:pStyle w:val="ListParagraph"/>
        <w:numPr>
          <w:ilvl w:val="0"/>
          <w:numId w:val="1"/>
        </w:numPr>
      </w:pPr>
      <w:r>
        <w:t xml:space="preserve">Application materials shall be turned in to the Fullerton High School Guidance Counselor by April 1, of each year. </w:t>
      </w:r>
    </w:p>
    <w:p w14:paraId="5E830812" w14:textId="77777777" w:rsidR="007B4E05" w:rsidRDefault="007B4E05" w:rsidP="007B4E05">
      <w:pPr>
        <w:pStyle w:val="ListParagraph"/>
      </w:pPr>
    </w:p>
    <w:p w14:paraId="0AF11A1A" w14:textId="08C09968" w:rsidR="007B4E05" w:rsidRDefault="007B4E05" w:rsidP="007B4E05"/>
    <w:p w14:paraId="5FC9ED17" w14:textId="6099820A" w:rsidR="007B4E05" w:rsidRDefault="007B4E05" w:rsidP="007B4E05"/>
    <w:p w14:paraId="7C1EAF0B" w14:textId="402E2B0A" w:rsidR="007B4E05" w:rsidRDefault="007B4E05" w:rsidP="007B4E05"/>
    <w:p w14:paraId="4635E3CB" w14:textId="1C70AF53" w:rsidR="007B4E05" w:rsidRDefault="007B4E05" w:rsidP="007B4E05"/>
    <w:p w14:paraId="2A02CF0E" w14:textId="48CE2600" w:rsidR="007B4E05" w:rsidRDefault="007B4E05" w:rsidP="007B4E05"/>
    <w:p w14:paraId="2794A6A4" w14:textId="0CC9B6DA" w:rsidR="007B4E05" w:rsidRDefault="007B4E05" w:rsidP="007B4E05"/>
    <w:p w14:paraId="3178716F" w14:textId="74A4778D" w:rsidR="007B4E05" w:rsidRDefault="007B4E05" w:rsidP="007B4E05"/>
    <w:p w14:paraId="648B6052" w14:textId="51FB0C9E" w:rsidR="007B4E05" w:rsidRDefault="007B4E05" w:rsidP="007B4E05"/>
    <w:p w14:paraId="271FF9A5" w14:textId="10B8E62B" w:rsidR="007B4E05" w:rsidRDefault="007B4E05" w:rsidP="007B4E05"/>
    <w:p w14:paraId="2062AE14" w14:textId="04BD006C" w:rsidR="007B4E05" w:rsidRDefault="007B4E05" w:rsidP="007B4E05"/>
    <w:p w14:paraId="61C5E9D4" w14:textId="00A84582" w:rsidR="007B4E05" w:rsidRDefault="007B4E05" w:rsidP="007B4E05"/>
    <w:p w14:paraId="527F3762" w14:textId="757C9C6A" w:rsidR="007B4E05" w:rsidRDefault="007B4E05" w:rsidP="007B4E05"/>
    <w:p w14:paraId="488996CD" w14:textId="616B1FE5" w:rsidR="007B4E05" w:rsidRDefault="007B4E05" w:rsidP="007B4E05"/>
    <w:p w14:paraId="65B383D5" w14:textId="32D574F2" w:rsidR="007B4E05" w:rsidRDefault="007B4E05" w:rsidP="007B4E05"/>
    <w:p w14:paraId="41F43757" w14:textId="50FBCCC3" w:rsidR="007B4E05" w:rsidRDefault="007B4E05" w:rsidP="007B4E05"/>
    <w:p w14:paraId="66EB2B9B" w14:textId="66F4C02F" w:rsidR="007B4E05" w:rsidRDefault="007B4E05" w:rsidP="007B4E05"/>
    <w:p w14:paraId="567DB3F9" w14:textId="2F6E3CB0" w:rsidR="007B4E05" w:rsidRDefault="007B4E05" w:rsidP="007B4E05"/>
    <w:p w14:paraId="331AEEA0" w14:textId="2B413CEE" w:rsidR="007B4E05" w:rsidRDefault="007B4E05" w:rsidP="007B4E05"/>
    <w:p w14:paraId="00CB30E9" w14:textId="0E2001D6" w:rsidR="007B4E05" w:rsidRDefault="007B4E05" w:rsidP="007B4E05"/>
    <w:p w14:paraId="7CF32224" w14:textId="1671BBA6" w:rsidR="007B4E05" w:rsidRDefault="007B4E05" w:rsidP="007B4E05"/>
    <w:p w14:paraId="13FFC78F" w14:textId="607F1061" w:rsidR="007B4E05" w:rsidRDefault="007B4E05" w:rsidP="007B4E05"/>
    <w:p w14:paraId="05A43DCC" w14:textId="08E36573" w:rsidR="00877DC2" w:rsidRDefault="00877DC2" w:rsidP="007B4E05"/>
    <w:p w14:paraId="16B791F2" w14:textId="1B66A7FD" w:rsidR="00877DC2" w:rsidRDefault="00877DC2" w:rsidP="007B4E05"/>
    <w:p w14:paraId="4C475BCB" w14:textId="68994E24" w:rsidR="00877DC2" w:rsidRDefault="00877DC2" w:rsidP="007B4E05"/>
    <w:p w14:paraId="5C579B49" w14:textId="77777777" w:rsidR="00877DC2" w:rsidRDefault="00877DC2" w:rsidP="007B4E05"/>
    <w:p w14:paraId="09FC4537" w14:textId="3A422713" w:rsidR="007B4E05" w:rsidRDefault="007B4E05" w:rsidP="007B4E05">
      <w:pPr>
        <w:jc w:val="center"/>
      </w:pPr>
      <w:r>
        <w:lastRenderedPageBreak/>
        <w:t>KNIGHTS OF COLUMBUS</w:t>
      </w:r>
    </w:p>
    <w:p w14:paraId="16E1DF65" w14:textId="27ED220D" w:rsidR="007B4E05" w:rsidRDefault="007B4E05" w:rsidP="007B4E05">
      <w:pPr>
        <w:jc w:val="center"/>
      </w:pPr>
      <w:r>
        <w:t>Scholarship Application</w:t>
      </w:r>
    </w:p>
    <w:p w14:paraId="4F402117" w14:textId="77777777" w:rsidR="00877DC2" w:rsidRDefault="00877DC2" w:rsidP="007B4E05">
      <w:pPr>
        <w:jc w:val="center"/>
      </w:pPr>
      <w:bookmarkStart w:id="0" w:name="_GoBack"/>
      <w:bookmarkEnd w:id="0"/>
    </w:p>
    <w:p w14:paraId="49442DBC" w14:textId="77777777" w:rsidR="007B4E05" w:rsidRDefault="007B4E05" w:rsidP="007B4E05">
      <w:pPr>
        <w:jc w:val="center"/>
      </w:pPr>
    </w:p>
    <w:p w14:paraId="06B234D3" w14:textId="77777777" w:rsidR="007B4E05" w:rsidRDefault="007B4E05" w:rsidP="007B4E05">
      <w:pPr>
        <w:spacing w:line="480" w:lineRule="auto"/>
      </w:pPr>
      <w:r>
        <w:t>Name of Applicant: ________________________________________________</w:t>
      </w:r>
    </w:p>
    <w:p w14:paraId="094B0562" w14:textId="3BAC7E30" w:rsidR="007B4E05" w:rsidRDefault="007B4E05" w:rsidP="007B4E05">
      <w:pPr>
        <w:spacing w:line="480" w:lineRule="auto"/>
      </w:pPr>
      <w:r>
        <w:t xml:space="preserve"> Class Rank: ________________</w:t>
      </w:r>
      <w:r>
        <w:tab/>
      </w:r>
      <w:r>
        <w:tab/>
        <w:t>Grade Point Average: _____________________</w:t>
      </w:r>
    </w:p>
    <w:p w14:paraId="6371D732" w14:textId="4116649F" w:rsidR="007B4E05" w:rsidRDefault="007B4E05" w:rsidP="007B4E05">
      <w:pPr>
        <w:spacing w:line="480" w:lineRule="auto"/>
      </w:pPr>
      <w:r>
        <w:t>Three References:</w:t>
      </w:r>
    </w:p>
    <w:p w14:paraId="131EFC5C" w14:textId="4D2633A6" w:rsidR="007B4E05" w:rsidRDefault="007B4E05" w:rsidP="007B4E0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</w:t>
      </w:r>
    </w:p>
    <w:p w14:paraId="4D9848F0" w14:textId="3676969C" w:rsidR="007B4E05" w:rsidRDefault="007B4E05" w:rsidP="007B4E0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</w:t>
      </w:r>
    </w:p>
    <w:p w14:paraId="7E7CA660" w14:textId="0DB50130" w:rsidR="007B4E05" w:rsidRDefault="007B4E05" w:rsidP="007B4E0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</w:t>
      </w:r>
    </w:p>
    <w:p w14:paraId="73FB40A3" w14:textId="1714292A" w:rsidR="007B4E05" w:rsidRDefault="007B4E05" w:rsidP="007B4E05">
      <w:pPr>
        <w:spacing w:line="480" w:lineRule="auto"/>
      </w:pPr>
      <w:r>
        <w:t xml:space="preserve">College You Plan </w:t>
      </w:r>
      <w:r w:rsidR="00877DC2">
        <w:t>o</w:t>
      </w:r>
      <w:r>
        <w:t>n Attending: ______________________________________________</w:t>
      </w:r>
    </w:p>
    <w:p w14:paraId="448A5160" w14:textId="3EB89C25" w:rsidR="007B4E05" w:rsidRDefault="007B4E05" w:rsidP="007B4E05">
      <w:pPr>
        <w:spacing w:line="480" w:lineRule="auto"/>
      </w:pPr>
      <w:r>
        <w:t xml:space="preserve">Field </w:t>
      </w:r>
      <w:r w:rsidR="00877DC2">
        <w:t>o</w:t>
      </w:r>
      <w:r>
        <w:t>f Study: _______________________________________________</w:t>
      </w:r>
    </w:p>
    <w:p w14:paraId="2CF3D6E0" w14:textId="0DD18FE8" w:rsidR="007B4E05" w:rsidRDefault="007B4E05" w:rsidP="007B4E05">
      <w:pPr>
        <w:spacing w:line="480" w:lineRule="auto"/>
      </w:pPr>
      <w:r>
        <w:t>Description Of Involvement In St. Peters Parish Catholic Youth Activities and Religious Education Program:__________________________________________________________________________________________________________________________________________________________________________________________________________________________________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A6FC7" w14:textId="59F67F50" w:rsidR="007B4E05" w:rsidRDefault="007B4E05" w:rsidP="007B4E05">
      <w:pPr>
        <w:spacing w:line="480" w:lineRule="auto"/>
      </w:pPr>
      <w:r>
        <w:t xml:space="preserve">Description </w:t>
      </w:r>
      <w:r w:rsidR="00877DC2">
        <w:t>o</w:t>
      </w:r>
      <w:r>
        <w:t xml:space="preserve">f Involvement </w:t>
      </w:r>
      <w:proofErr w:type="gramStart"/>
      <w:r>
        <w:t>In</w:t>
      </w:r>
      <w:proofErr w:type="gramEnd"/>
      <w:r>
        <w:t xml:space="preserve"> the Community: _______________________________________</w:t>
      </w:r>
    </w:p>
    <w:p w14:paraId="2DF82299" w14:textId="3E24CAD7" w:rsidR="007B4E05" w:rsidRDefault="007B4E05" w:rsidP="007B4E05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4867D3D" w14:textId="2A8F3900" w:rsidR="007B4E05" w:rsidRDefault="007B4E05" w:rsidP="007B4E05">
      <w:pPr>
        <w:spacing w:line="480" w:lineRule="auto"/>
      </w:pPr>
      <w:r>
        <w:t xml:space="preserve">Describe how your Catholic education will help to shape your adult life: </w:t>
      </w:r>
      <w:r>
        <w:softHyphen/>
      </w:r>
      <w:r>
        <w:softHyphen/>
      </w:r>
      <w:r>
        <w:softHyphen/>
      </w:r>
      <w:r>
        <w:softHyphen/>
        <w:t>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4E05" w:rsidSect="00877D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EA7"/>
    <w:multiLevelType w:val="hybridMultilevel"/>
    <w:tmpl w:val="8E54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DAF"/>
    <w:multiLevelType w:val="hybridMultilevel"/>
    <w:tmpl w:val="5250535C"/>
    <w:lvl w:ilvl="0" w:tplc="E88E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05"/>
    <w:rsid w:val="006A29C6"/>
    <w:rsid w:val="007B4E05"/>
    <w:rsid w:val="007B5959"/>
    <w:rsid w:val="00877DC2"/>
    <w:rsid w:val="00B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DF976"/>
  <w15:chartTrackingRefBased/>
  <w15:docId w15:val="{DAF263B8-789C-1740-A396-BDE64B1B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Wetovick</cp:lastModifiedBy>
  <cp:revision>2</cp:revision>
  <dcterms:created xsi:type="dcterms:W3CDTF">2019-03-20T15:44:00Z</dcterms:created>
  <dcterms:modified xsi:type="dcterms:W3CDTF">2019-03-20T15:44:00Z</dcterms:modified>
</cp:coreProperties>
</file>