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A0" w:rsidRPr="004E653E" w:rsidRDefault="005D37A0" w:rsidP="004E653E">
      <w:pPr>
        <w:jc w:val="center"/>
        <w:rPr>
          <w:b/>
        </w:rPr>
      </w:pPr>
      <w:r w:rsidRPr="00114A33">
        <w:rPr>
          <w:b/>
          <w:u w:val="single"/>
        </w:rPr>
        <w:t>F.E.A. PROMOTIONAL SCHOLARSHIP FOR TEACHING</w:t>
      </w:r>
    </w:p>
    <w:p w:rsidR="004E653E" w:rsidRDefault="005D37A0" w:rsidP="005D37A0">
      <w:pPr>
        <w:jc w:val="center"/>
        <w:rPr>
          <w:b/>
        </w:rPr>
      </w:pPr>
      <w:r w:rsidRPr="00114A33">
        <w:rPr>
          <w:b/>
        </w:rPr>
        <w:t>Guidelines and Procedures</w:t>
      </w:r>
    </w:p>
    <w:p w:rsidR="005D37A0" w:rsidRPr="004E653E" w:rsidRDefault="004E653E" w:rsidP="005D37A0">
      <w:pPr>
        <w:jc w:val="center"/>
      </w:pPr>
      <w:r>
        <w:t>(Updated February 28, 2017)</w:t>
      </w:r>
    </w:p>
    <w:p w:rsidR="005D37A0" w:rsidRDefault="005D37A0" w:rsidP="005D37A0">
      <w:pPr>
        <w:jc w:val="center"/>
      </w:pPr>
    </w:p>
    <w:p w:rsidR="005D37A0" w:rsidRDefault="005D37A0" w:rsidP="005D37A0">
      <w:pPr>
        <w:pStyle w:val="ListParagraph"/>
        <w:numPr>
          <w:ilvl w:val="0"/>
          <w:numId w:val="1"/>
        </w:numPr>
      </w:pPr>
      <w:r>
        <w:t xml:space="preserve">The </w:t>
      </w:r>
      <w:r>
        <w:rPr>
          <w:u w:val="single"/>
        </w:rPr>
        <w:t>Fullerton Education Association Promotional Scholarship For Teaching</w:t>
      </w:r>
      <w:r w:rsidR="0003042B">
        <w:t xml:space="preserve"> is</w:t>
      </w:r>
      <w:r>
        <w:t xml:space="preserve"> a scholarship offered to graduating seniors with at least one-year membership at Fullerton High School and who demonstrates an </w:t>
      </w:r>
      <w:r>
        <w:rPr>
          <w:u w:val="single"/>
        </w:rPr>
        <w:t>intense</w:t>
      </w:r>
      <w:r>
        <w:t xml:space="preserve"> interest in pursuing a future career in teaching at the elementary or seco</w:t>
      </w:r>
      <w:r w:rsidR="0003042B">
        <w:t xml:space="preserve">ndary level.  This award is </w:t>
      </w:r>
      <w:r w:rsidR="001E4731">
        <w:t>only</w:t>
      </w:r>
      <w:r>
        <w:t xml:space="preserve"> offered following an annual review by a special committee chosen each year from </w:t>
      </w:r>
      <w:r w:rsidR="00EE3EB0">
        <w:t>the</w:t>
      </w:r>
      <w:r>
        <w:t xml:space="preserve"> F.E.A. </w:t>
      </w:r>
      <w:r w:rsidR="00EE3EB0">
        <w:t xml:space="preserve">membership </w:t>
      </w:r>
      <w:r>
        <w:t>and only after investigation of proper availability of candidates and economic feasibility within the treasury of the Fullerton Education Association itself is completed.  The award will not necessarily be presented on a yearly basis.</w:t>
      </w:r>
    </w:p>
    <w:p w:rsidR="005D37A0" w:rsidRDefault="005D37A0" w:rsidP="005D37A0"/>
    <w:p w:rsidR="005D37A0" w:rsidRDefault="005D37A0" w:rsidP="005D37A0">
      <w:pPr>
        <w:pStyle w:val="ListParagraph"/>
        <w:numPr>
          <w:ilvl w:val="0"/>
          <w:numId w:val="1"/>
        </w:numPr>
      </w:pPr>
      <w:r>
        <w:t>Following majority approval of the award by members of t</w:t>
      </w:r>
      <w:r w:rsidR="0003042B">
        <w:t>he F.E.A., the scholarship will</w:t>
      </w:r>
      <w:r>
        <w:t xml:space="preserve"> consist of a cash award that may vary from year to year</w:t>
      </w:r>
      <w:r w:rsidR="0003042B">
        <w:t xml:space="preserve">.  Proceeds for the award will </w:t>
      </w:r>
      <w:r>
        <w:t>come from the regular F.E.A. budget and members will not, unless specifically arranged, be required to provide additional individual revenue for this award.</w:t>
      </w:r>
    </w:p>
    <w:p w:rsidR="005D37A0" w:rsidRDefault="005D37A0" w:rsidP="005D37A0"/>
    <w:p w:rsidR="00A931DC" w:rsidRDefault="005D37A0" w:rsidP="005D37A0">
      <w:pPr>
        <w:pStyle w:val="ListParagraph"/>
        <w:numPr>
          <w:ilvl w:val="0"/>
          <w:numId w:val="1"/>
        </w:numPr>
      </w:pPr>
      <w:r>
        <w:t>Upon reviewing applications received, the scholarship committee may reserve the right not to offer the award for that particular school year should the applications prove to be unworthy.  The commi</w:t>
      </w:r>
      <w:r w:rsidR="0003042B">
        <w:t xml:space="preserve">ttee will also </w:t>
      </w:r>
      <w:r>
        <w:t>have the authority to present the scholarship to more than one outstanding candidate by dividing the total amount fo</w:t>
      </w:r>
      <w:r w:rsidR="00A931DC">
        <w:t>r</w:t>
      </w:r>
      <w:r>
        <w:t xml:space="preserve"> the cash award.  If only one winner is named as the recipient of the award, an alternate, if available, will be named who will be the winner upon decline, accident, illness or change of eligibility.</w:t>
      </w:r>
    </w:p>
    <w:p w:rsidR="00A931DC" w:rsidRDefault="00A931DC" w:rsidP="00A931DC"/>
    <w:p w:rsidR="00A931DC" w:rsidRDefault="00A931DC" w:rsidP="005D37A0">
      <w:pPr>
        <w:pStyle w:val="ListParagraph"/>
        <w:numPr>
          <w:ilvl w:val="0"/>
          <w:numId w:val="1"/>
        </w:numPr>
      </w:pPr>
      <w:r>
        <w:t>Students must submit formally wri</w:t>
      </w:r>
      <w:r w:rsidR="0003042B">
        <w:t>tten applications from specific</w:t>
      </w:r>
      <w:r>
        <w:t xml:space="preserve"> outline</w:t>
      </w:r>
      <w:r w:rsidR="0003042B">
        <w:t xml:space="preserve">d criteria on the application form. </w:t>
      </w:r>
    </w:p>
    <w:p w:rsidR="00A931DC" w:rsidRDefault="00A931DC" w:rsidP="00A931DC"/>
    <w:p w:rsidR="00A931DC" w:rsidRDefault="00A931DC" w:rsidP="005D37A0">
      <w:pPr>
        <w:pStyle w:val="ListParagraph"/>
        <w:numPr>
          <w:ilvl w:val="0"/>
          <w:numId w:val="1"/>
        </w:numPr>
      </w:pPr>
      <w:r>
        <w:t xml:space="preserve">Recipients of the award </w:t>
      </w:r>
      <w:r w:rsidR="001E4731">
        <w:t>will receive</w:t>
      </w:r>
      <w:r>
        <w:t xml:space="preserve"> their scholarship </w:t>
      </w:r>
      <w:r w:rsidR="001E4731">
        <w:t>second semester.</w:t>
      </w:r>
      <w:r>
        <w:t xml:space="preserve">  Students may not reapply for the award.  T</w:t>
      </w:r>
      <w:r w:rsidR="0003042B">
        <w:t>he amount of the scholarship wi</w:t>
      </w:r>
      <w:r>
        <w:t xml:space="preserve">ll be paid directly to the </w:t>
      </w:r>
      <w:r w:rsidR="001D57DB">
        <w:t>institution of higher learning</w:t>
      </w:r>
      <w:r w:rsidR="001E4731">
        <w:t xml:space="preserve">. </w:t>
      </w:r>
    </w:p>
    <w:p w:rsidR="00A931DC" w:rsidRDefault="00A931DC" w:rsidP="00A931DC"/>
    <w:p w:rsidR="00A931DC" w:rsidRDefault="00A931DC" w:rsidP="005D37A0">
      <w:pPr>
        <w:pStyle w:val="ListParagraph"/>
        <w:numPr>
          <w:ilvl w:val="0"/>
          <w:numId w:val="1"/>
        </w:numPr>
      </w:pPr>
      <w:r>
        <w:t xml:space="preserve">The </w:t>
      </w:r>
      <w:r w:rsidR="0003042B">
        <w:t>F.E.A. scholarship committee wi</w:t>
      </w:r>
      <w:r>
        <w:t>ll receive formal applications until April 15</w:t>
      </w:r>
      <w:r w:rsidRPr="00A931DC">
        <w:rPr>
          <w:vertAlign w:val="superscript"/>
        </w:rPr>
        <w:t>th</w:t>
      </w:r>
      <w:r>
        <w:t xml:space="preserve"> of each </w:t>
      </w:r>
      <w:r w:rsidR="0003042B">
        <w:t>current school term.  This will</w:t>
      </w:r>
      <w:r>
        <w:t xml:space="preserve"> be announced to Fullerton seniors each year approximately one month in advance of that deadline.  Presentation of the award will take place at spring graduation.</w:t>
      </w:r>
    </w:p>
    <w:p w:rsidR="00A931DC" w:rsidRDefault="00A931DC" w:rsidP="00A931DC"/>
    <w:p w:rsidR="00114A33" w:rsidRDefault="00A931DC" w:rsidP="00A931DC">
      <w:pPr>
        <w:pStyle w:val="ListParagraph"/>
        <w:numPr>
          <w:ilvl w:val="0"/>
          <w:numId w:val="1"/>
        </w:numPr>
      </w:pPr>
      <w:r>
        <w:t>The scholarship shall be awarded on the basis of strong interest in the chosen career fields of education or teaching and not necessarily based upon need or high academic standards.</w:t>
      </w:r>
    </w:p>
    <w:p w:rsidR="00A931DC" w:rsidRDefault="00A931DC" w:rsidP="00A931DC"/>
    <w:p w:rsidR="00A931DC" w:rsidRDefault="00A931DC" w:rsidP="005D37A0">
      <w:pPr>
        <w:pStyle w:val="ListParagraph"/>
        <w:numPr>
          <w:ilvl w:val="0"/>
          <w:numId w:val="1"/>
        </w:numPr>
      </w:pPr>
      <w:r>
        <w:t xml:space="preserve">Every effort should be made to insure confidentiality, in reference to the students, as to who is serving on the selection committee.  F.E.A. members selected to this scholarship committee should not serve more than one school year in succession to avoid possible conflict of interest with students who may wish to gain favor or influence them in their decisions. </w:t>
      </w:r>
    </w:p>
    <w:p w:rsidR="00A931DC" w:rsidRDefault="00A931DC" w:rsidP="00A931DC"/>
    <w:p w:rsidR="00E02142" w:rsidRDefault="00A931DC" w:rsidP="00A931DC">
      <w:pPr>
        <w:pStyle w:val="ListParagraph"/>
        <w:numPr>
          <w:ilvl w:val="0"/>
          <w:numId w:val="1"/>
        </w:numPr>
      </w:pPr>
      <w:r>
        <w:t>The guidance counselor or designated authority from Fullerton Public Schools in charge of announcing thi</w:t>
      </w:r>
      <w:r w:rsidR="00E02142">
        <w:t>s award to senior students will</w:t>
      </w:r>
      <w:r>
        <w:t xml:space="preserve"> not be a voting member of the scholarship committee but </w:t>
      </w:r>
      <w:r w:rsidR="00E02142">
        <w:t>will s</w:t>
      </w:r>
      <w:r>
        <w:t>erve in an advisory capacity only.</w:t>
      </w:r>
    </w:p>
    <w:p w:rsidR="00E02142" w:rsidRDefault="00E02142" w:rsidP="00E02142"/>
    <w:p w:rsidR="00E02142" w:rsidRDefault="00E02142" w:rsidP="00E02142"/>
    <w:p w:rsidR="00825434" w:rsidRDefault="00825434" w:rsidP="00E02142"/>
    <w:p w:rsidR="00825434" w:rsidRDefault="00825434" w:rsidP="00E02142"/>
    <w:p w:rsidR="00E02142" w:rsidRDefault="00E02142" w:rsidP="00E02142"/>
    <w:p w:rsidR="00A931DC" w:rsidRDefault="00A931DC" w:rsidP="00E02142"/>
    <w:p w:rsidR="00A931DC" w:rsidRDefault="00A931DC" w:rsidP="00A931DC">
      <w:pPr>
        <w:jc w:val="center"/>
      </w:pPr>
      <w:r>
        <w:rPr>
          <w:u w:val="single"/>
        </w:rPr>
        <w:t>STUDENT APPLICATION</w:t>
      </w:r>
    </w:p>
    <w:p w:rsidR="00A931DC" w:rsidRDefault="00A931DC" w:rsidP="00A931DC">
      <w:pPr>
        <w:jc w:val="center"/>
      </w:pPr>
    </w:p>
    <w:p w:rsidR="00A931DC" w:rsidRDefault="00A931DC" w:rsidP="00A931DC">
      <w:pPr>
        <w:jc w:val="center"/>
      </w:pPr>
      <w:r>
        <w:t>Criteria for F.E.A. Promotional Scholarship For Teaching</w:t>
      </w:r>
    </w:p>
    <w:p w:rsidR="00A931DC" w:rsidRDefault="00A931DC" w:rsidP="00A931DC">
      <w:pPr>
        <w:jc w:val="center"/>
      </w:pPr>
    </w:p>
    <w:p w:rsidR="00A931DC" w:rsidRDefault="00A931DC" w:rsidP="00CF1E1F">
      <w:pPr>
        <w:pStyle w:val="ListParagraph"/>
        <w:numPr>
          <w:ilvl w:val="0"/>
          <w:numId w:val="4"/>
        </w:numPr>
      </w:pPr>
      <w:r>
        <w:t>To be considered for this award, please complete the following items and return to the guidance office of Fullerton Public Schools by April 15</w:t>
      </w:r>
      <w:r w:rsidRPr="00CF1E1F">
        <w:rPr>
          <w:vertAlign w:val="superscript"/>
        </w:rPr>
        <w:t>th</w:t>
      </w:r>
      <w:r>
        <w:t>.</w:t>
      </w:r>
    </w:p>
    <w:p w:rsidR="00A931DC" w:rsidRDefault="00A931DC" w:rsidP="00A931DC"/>
    <w:p w:rsidR="00A931DC" w:rsidRDefault="00A931DC" w:rsidP="00114A33">
      <w:r>
        <w:t>NAME ________________________________________________________</w:t>
      </w:r>
      <w:r w:rsidR="00114A33">
        <w:t>______</w:t>
      </w:r>
      <w:r w:rsidR="00540FE3">
        <w:t>_</w:t>
      </w:r>
      <w:r w:rsidR="00114A33">
        <w:t>_</w:t>
      </w:r>
      <w:r w:rsidR="00E02142">
        <w:t>_________________</w:t>
      </w:r>
    </w:p>
    <w:p w:rsidR="00A931DC" w:rsidRDefault="00A931DC" w:rsidP="00A931DC"/>
    <w:p w:rsidR="00540FE3" w:rsidRDefault="00114A33" w:rsidP="00114A33">
      <w:r>
        <w:t xml:space="preserve">AGE ______________ </w:t>
      </w:r>
      <w:r w:rsidR="00E02142">
        <w:tab/>
      </w:r>
      <w:r w:rsidR="00A931DC">
        <w:t>YEARS AT FULLERTON HIGH SCHOOL ________</w:t>
      </w:r>
      <w:r>
        <w:t>_______</w:t>
      </w:r>
    </w:p>
    <w:p w:rsidR="00540FE3" w:rsidRDefault="00540FE3" w:rsidP="00114A33">
      <w:pPr>
        <w:ind w:left="360"/>
      </w:pPr>
    </w:p>
    <w:p w:rsidR="00540FE3" w:rsidRDefault="00540FE3" w:rsidP="00114A33">
      <w:r>
        <w:t>PARENT OR GUARDIAN _________________________________________</w:t>
      </w:r>
      <w:r w:rsidR="00114A33">
        <w:t>_______</w:t>
      </w:r>
      <w:r w:rsidR="00E02142">
        <w:t>_________________</w:t>
      </w:r>
    </w:p>
    <w:p w:rsidR="00540FE3" w:rsidRDefault="00540FE3" w:rsidP="00114A33">
      <w:pPr>
        <w:ind w:left="360"/>
      </w:pPr>
    </w:p>
    <w:p w:rsidR="00540FE3" w:rsidRDefault="00540FE3" w:rsidP="00114A33">
      <w:r>
        <w:t xml:space="preserve">RANKING IN CLASS </w:t>
      </w:r>
      <w:r w:rsidR="00E02142">
        <w:t xml:space="preserve"> </w:t>
      </w:r>
      <w:r>
        <w:t xml:space="preserve">(Check one) </w:t>
      </w:r>
      <w:r w:rsidR="00E02142">
        <w:t xml:space="preserve">  </w:t>
      </w:r>
      <w:r>
        <w:t xml:space="preserve"> Upper ___</w:t>
      </w:r>
      <w:r w:rsidR="00114A33">
        <w:t>_</w:t>
      </w:r>
      <w:r>
        <w:t xml:space="preserve">___  </w:t>
      </w:r>
      <w:r w:rsidR="00E02142">
        <w:t xml:space="preserve">  </w:t>
      </w:r>
      <w:r>
        <w:t>Middle ___</w:t>
      </w:r>
      <w:r w:rsidR="00114A33">
        <w:t>__</w:t>
      </w:r>
      <w:r>
        <w:t xml:space="preserve">__ </w:t>
      </w:r>
      <w:r w:rsidR="00E02142">
        <w:t xml:space="preserve">  </w:t>
      </w:r>
      <w:r>
        <w:t>Lower _____</w:t>
      </w:r>
      <w:r w:rsidR="00114A33">
        <w:t>___</w:t>
      </w:r>
    </w:p>
    <w:p w:rsidR="00540FE3" w:rsidRDefault="00540FE3" w:rsidP="00114A33">
      <w:pPr>
        <w:ind w:left="360"/>
      </w:pPr>
    </w:p>
    <w:p w:rsidR="00114A33" w:rsidRDefault="00114A33" w:rsidP="00114A33">
      <w:r>
        <w:t xml:space="preserve">CUMULATIVE GPA _________ </w:t>
      </w:r>
      <w:r w:rsidR="00E02142">
        <w:tab/>
      </w:r>
      <w:r>
        <w:t xml:space="preserve"> COMPOSITE ACT OR SAT SCORE ____________</w:t>
      </w:r>
    </w:p>
    <w:p w:rsidR="00114A33" w:rsidRDefault="00114A33" w:rsidP="00114A33">
      <w:pPr>
        <w:ind w:left="360"/>
      </w:pPr>
    </w:p>
    <w:p w:rsidR="00114A33" w:rsidRDefault="00114A33" w:rsidP="00114A33">
      <w:r>
        <w:t>EDUCATIONAL INFORMATION:</w:t>
      </w:r>
    </w:p>
    <w:p w:rsidR="00114A33" w:rsidRDefault="00114A33" w:rsidP="00114A33">
      <w:r>
        <w:tab/>
        <w:t>School or Schools Applied ____________________________________________</w:t>
      </w:r>
      <w:r w:rsidR="00E02142">
        <w:t>_______________</w:t>
      </w:r>
    </w:p>
    <w:p w:rsidR="00114A33" w:rsidRDefault="00114A33" w:rsidP="00114A33">
      <w:pPr>
        <w:ind w:left="360"/>
      </w:pPr>
    </w:p>
    <w:p w:rsidR="00114A33" w:rsidRDefault="00114A33" w:rsidP="00114A33">
      <w:r>
        <w:tab/>
      </w:r>
      <w:r>
        <w:tab/>
      </w:r>
      <w:r>
        <w:tab/>
      </w:r>
      <w:r>
        <w:tab/>
        <w:t xml:space="preserve">        ____________________________________________</w:t>
      </w:r>
      <w:r w:rsidR="00E02142">
        <w:t>_______________</w:t>
      </w:r>
    </w:p>
    <w:p w:rsidR="00114A33" w:rsidRDefault="00114A33" w:rsidP="007D7137"/>
    <w:p w:rsidR="00114A33" w:rsidRDefault="00114A33" w:rsidP="00CF1E1F">
      <w:r>
        <w:t>EVIDENCE OF DESIRE TO PURSUE TEACHING:</w:t>
      </w:r>
    </w:p>
    <w:p w:rsidR="00114A33" w:rsidRDefault="00114A33" w:rsidP="00114A33">
      <w:pPr>
        <w:ind w:left="360"/>
      </w:pPr>
      <w:r>
        <w:t>What course or courses of study have you chosen at this time and which area or areas of teaching do you intend to pursue while in college.  Explain any or all options available to you at present and the entrance date of your schooling.</w:t>
      </w:r>
    </w:p>
    <w:p w:rsidR="00114A33" w:rsidRDefault="00114A33" w:rsidP="00114A33">
      <w:pPr>
        <w:ind w:left="1440"/>
      </w:pPr>
    </w:p>
    <w:p w:rsidR="0016674A" w:rsidRDefault="0016674A" w:rsidP="00114A33">
      <w:r>
        <w:t>_______________________________________________________________________________________</w:t>
      </w:r>
    </w:p>
    <w:p w:rsidR="0016674A" w:rsidRDefault="0016674A" w:rsidP="00114A33"/>
    <w:p w:rsidR="0016674A" w:rsidRDefault="0016674A" w:rsidP="00114A33">
      <w:r>
        <w:t>_______________________________________________________________________________________</w:t>
      </w:r>
    </w:p>
    <w:p w:rsidR="0016674A" w:rsidRDefault="0016674A" w:rsidP="00114A33"/>
    <w:p w:rsidR="0016674A" w:rsidRDefault="0016674A" w:rsidP="00114A33">
      <w:r>
        <w:t>_______________________________________________________________________________________</w:t>
      </w:r>
    </w:p>
    <w:p w:rsidR="0016674A" w:rsidRDefault="0016674A" w:rsidP="00114A33"/>
    <w:p w:rsidR="0016674A" w:rsidRDefault="0016674A" w:rsidP="00114A33">
      <w:r>
        <w:t>_______________________________________________________________________________________</w:t>
      </w:r>
    </w:p>
    <w:p w:rsidR="0016674A" w:rsidRDefault="0016674A" w:rsidP="00114A33"/>
    <w:p w:rsidR="0016674A" w:rsidRDefault="0016674A" w:rsidP="00114A33">
      <w:r>
        <w:t>_______________________________________________________________________________________</w:t>
      </w:r>
    </w:p>
    <w:p w:rsidR="0016674A" w:rsidRDefault="0016674A" w:rsidP="00114A33"/>
    <w:p w:rsidR="0016674A" w:rsidRDefault="0016674A" w:rsidP="00114A33">
      <w:r>
        <w:t>_______________________________________________________________________________________</w:t>
      </w:r>
    </w:p>
    <w:p w:rsidR="0016674A" w:rsidRDefault="0016674A" w:rsidP="00114A33"/>
    <w:p w:rsidR="0016674A" w:rsidRDefault="0016674A" w:rsidP="00114A33">
      <w:r>
        <w:t>_______________________________________________________________________________________</w:t>
      </w:r>
    </w:p>
    <w:p w:rsidR="0016674A" w:rsidRDefault="0016674A" w:rsidP="00114A33"/>
    <w:p w:rsidR="0016674A" w:rsidRDefault="0016674A" w:rsidP="00114A33">
      <w:r>
        <w:t>_______________________________________________________________________________________</w:t>
      </w:r>
    </w:p>
    <w:p w:rsidR="00CF1E1F" w:rsidRDefault="00CF1E1F" w:rsidP="00114A33"/>
    <w:p w:rsidR="00CF1E1F" w:rsidRDefault="00CF1E1F" w:rsidP="00CF1E1F">
      <w:pPr>
        <w:pStyle w:val="ListParagraph"/>
        <w:numPr>
          <w:ilvl w:val="0"/>
          <w:numId w:val="4"/>
        </w:numPr>
      </w:pPr>
      <w:r>
        <w:t>EVIDENCE OF ACCEPTANCE:</w:t>
      </w:r>
    </w:p>
    <w:p w:rsidR="00CF1E1F" w:rsidRDefault="00CF1E1F" w:rsidP="00114A33">
      <w:r>
        <w:tab/>
        <w:t>Please provide evidence of acceptance from college or other post-secondary institution.</w:t>
      </w:r>
    </w:p>
    <w:p w:rsidR="00CF1E1F" w:rsidRDefault="00CF1E1F" w:rsidP="00114A33"/>
    <w:p w:rsidR="00CF1E1F" w:rsidRDefault="00CF1E1F" w:rsidP="00CF1E1F">
      <w:pPr>
        <w:pStyle w:val="ListParagraph"/>
        <w:numPr>
          <w:ilvl w:val="0"/>
          <w:numId w:val="4"/>
        </w:numPr>
      </w:pPr>
      <w:r>
        <w:t>RECOMMENDATION FROM INDIVIDUAL OF YOUR CHOICE:</w:t>
      </w:r>
    </w:p>
    <w:p w:rsidR="004E653E" w:rsidRDefault="00CF1E1F" w:rsidP="00114A33">
      <w:r>
        <w:tab/>
        <w:t>One recommendation from outside of the school must be included.</w:t>
      </w:r>
    </w:p>
    <w:p w:rsidR="004E653E" w:rsidRDefault="004E653E" w:rsidP="004E653E">
      <w:pPr>
        <w:pStyle w:val="ListParagraph"/>
        <w:numPr>
          <w:ilvl w:val="0"/>
          <w:numId w:val="4"/>
        </w:numPr>
      </w:pPr>
      <w:r>
        <w:t>RESUME</w:t>
      </w:r>
    </w:p>
    <w:p w:rsidR="005D37A0" w:rsidRPr="00A931DC" w:rsidRDefault="004E653E" w:rsidP="004E653E">
      <w:pPr>
        <w:pStyle w:val="ListParagraph"/>
      </w:pPr>
      <w:r>
        <w:t>Please submit a letter of resume stating your most up-to-date information.</w:t>
      </w:r>
    </w:p>
    <w:sectPr w:rsidR="005D37A0" w:rsidRPr="00A931DC" w:rsidSect="00E02142">
      <w:pgSz w:w="12240" w:h="15840"/>
      <w:pgMar w:top="900" w:right="900" w:bottom="810" w:left="72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4624C"/>
    <w:multiLevelType w:val="hybridMultilevel"/>
    <w:tmpl w:val="CE5AE9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DE2049"/>
    <w:multiLevelType w:val="hybridMultilevel"/>
    <w:tmpl w:val="75A6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EA4ACE"/>
    <w:multiLevelType w:val="hybridMultilevel"/>
    <w:tmpl w:val="975E6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C27590"/>
    <w:multiLevelType w:val="multilevel"/>
    <w:tmpl w:val="75BE7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3"/>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37A0"/>
    <w:rsid w:val="0003042B"/>
    <w:rsid w:val="00114A33"/>
    <w:rsid w:val="0016674A"/>
    <w:rsid w:val="001D57DB"/>
    <w:rsid w:val="001E4731"/>
    <w:rsid w:val="004E653E"/>
    <w:rsid w:val="00540FE3"/>
    <w:rsid w:val="005D37A0"/>
    <w:rsid w:val="00621CC2"/>
    <w:rsid w:val="007D7137"/>
    <w:rsid w:val="00825434"/>
    <w:rsid w:val="00A12876"/>
    <w:rsid w:val="00A931DC"/>
    <w:rsid w:val="00CF1E1F"/>
    <w:rsid w:val="00DA4819"/>
    <w:rsid w:val="00E02142"/>
    <w:rsid w:val="00EE3EB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D37A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4212</Characters>
  <Application>Microsoft Macintosh Word</Application>
  <DocSecurity>0</DocSecurity>
  <Lines>35</Lines>
  <Paragraphs>8</Paragraphs>
  <ScaleCrop>false</ScaleCrop>
  <Company>Fullerton Public School</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Wetovick</dc:creator>
  <cp:keywords/>
  <cp:lastModifiedBy>Jordan Wetovick</cp:lastModifiedBy>
  <cp:revision>2</cp:revision>
  <cp:lastPrinted>2017-02-28T17:36:00Z</cp:lastPrinted>
  <dcterms:created xsi:type="dcterms:W3CDTF">2017-02-28T19:00:00Z</dcterms:created>
  <dcterms:modified xsi:type="dcterms:W3CDTF">2017-02-28T19:00:00Z</dcterms:modified>
</cp:coreProperties>
</file>